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408FA" w14:textId="6EC43629" w:rsidR="00E20691" w:rsidRPr="006B3C2D" w:rsidRDefault="00E20691" w:rsidP="00E20691">
      <w:pPr>
        <w:tabs>
          <w:tab w:val="left" w:pos="1134"/>
          <w:tab w:val="left" w:pos="1276"/>
          <w:tab w:val="right" w:pos="9072"/>
        </w:tabs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lang w:val="zh-C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3C2D">
        <w:rPr>
          <w:rFonts w:ascii="Times New Roman" w:hAnsi="Times New Roman" w:cs="Times New Roman"/>
          <w:color w:val="000000"/>
          <w:sz w:val="24"/>
          <w:szCs w:val="24"/>
        </w:rPr>
        <w:t xml:space="preserve">Purworejo, </w:t>
      </w:r>
      <w:r w:rsidR="00DB1E7C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="0060489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CC078B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Dzulqa’</w:t>
      </w:r>
      <w:r w:rsidR="00504A61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dah</w:t>
      </w:r>
      <w:proofErr w:type="spellEnd"/>
      <w:r w:rsidR="00504A61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</w:t>
      </w:r>
      <w:r w:rsidRPr="006B3C2D">
        <w:rPr>
          <w:rFonts w:ascii="Times New Roman" w:hAnsi="Times New Roman" w:cs="Times New Roman"/>
          <w:color w:val="000000"/>
          <w:sz w:val="24"/>
          <w:szCs w:val="24"/>
          <w:u w:val="single"/>
          <w:lang w:val="zh-CN"/>
        </w:rPr>
        <w:t>14</w:t>
      </w:r>
      <w:r w:rsidR="00604892">
        <w:rPr>
          <w:rFonts w:ascii="Times New Roman" w:hAnsi="Times New Roman" w:cs="Times New Roman"/>
          <w:color w:val="000000"/>
          <w:sz w:val="24"/>
          <w:szCs w:val="24"/>
          <w:u w:val="single"/>
        </w:rPr>
        <w:t>4</w:t>
      </w:r>
      <w:r w:rsidR="00504A61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4 </w:t>
      </w:r>
      <w:r w:rsidRPr="006B3C2D">
        <w:rPr>
          <w:rFonts w:ascii="Times New Roman" w:hAnsi="Times New Roman" w:cs="Times New Roman"/>
          <w:color w:val="000000"/>
          <w:sz w:val="24"/>
          <w:szCs w:val="24"/>
          <w:u w:val="single"/>
          <w:lang w:val="zh-CN"/>
        </w:rPr>
        <w:t>H</w:t>
      </w:r>
    </w:p>
    <w:p w14:paraId="73895667" w14:textId="4B3B7B82" w:rsidR="00E20691" w:rsidRPr="00B54692" w:rsidRDefault="00E20691" w:rsidP="00E20691">
      <w:pPr>
        <w:tabs>
          <w:tab w:val="left" w:pos="1134"/>
          <w:tab w:val="left" w:pos="1276"/>
          <w:tab w:val="right" w:pos="9072"/>
        </w:tabs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val="zh-CN" w:eastAsia="zh-CN"/>
        </w:rPr>
      </w:pPr>
      <w:r w:rsidRPr="006B3C2D">
        <w:rPr>
          <w:rFonts w:ascii="Times New Roman" w:hAnsi="Times New Roman" w:cs="Times New Roman"/>
          <w:color w:val="000000"/>
          <w:sz w:val="24"/>
          <w:szCs w:val="24"/>
          <w:lang w:val="zh-CN"/>
        </w:rPr>
        <w:t xml:space="preserve">        </w:t>
      </w:r>
      <w:r w:rsidRPr="006B3C2D">
        <w:rPr>
          <w:rFonts w:ascii="Times New Roman" w:hAnsi="Times New Roman" w:cs="Times New Roman"/>
          <w:color w:val="000000"/>
          <w:sz w:val="24"/>
          <w:szCs w:val="24"/>
          <w:lang w:val="zh-CN"/>
        </w:rPr>
        <w:tab/>
      </w:r>
      <w:r w:rsidRPr="006B3C2D">
        <w:rPr>
          <w:rFonts w:ascii="Times New Roman" w:hAnsi="Times New Roman" w:cs="Times New Roman"/>
          <w:color w:val="000000"/>
          <w:sz w:val="24"/>
          <w:szCs w:val="24"/>
          <w:lang w:val="zh-CN"/>
        </w:rPr>
        <w:tab/>
      </w:r>
      <w:r w:rsidRPr="006B3C2D">
        <w:rPr>
          <w:rFonts w:ascii="Times New Roman" w:hAnsi="Times New Roman" w:cs="Times New Roman"/>
          <w:color w:val="000000"/>
          <w:sz w:val="24"/>
          <w:szCs w:val="24"/>
          <w:lang w:val="zh-CN"/>
        </w:rPr>
        <w:tab/>
      </w:r>
      <w:r w:rsidR="00DB1E7C">
        <w:rPr>
          <w:rFonts w:ascii="Times New Roman" w:hAnsi="Times New Roman" w:cs="Times New Roman"/>
          <w:color w:val="000000"/>
          <w:sz w:val="24"/>
          <w:szCs w:val="24"/>
          <w:lang w:val="en-US"/>
        </w:rPr>
        <w:t>23</w:t>
      </w:r>
      <w:r w:rsidR="00504A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Mei</w:t>
      </w:r>
      <w:r w:rsidR="00CC078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604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C2D">
        <w:rPr>
          <w:rFonts w:ascii="Times New Roman" w:hAnsi="Times New Roman" w:cs="Times New Roman"/>
          <w:color w:val="000000"/>
          <w:sz w:val="24"/>
          <w:szCs w:val="24"/>
          <w:lang w:val="zh-CN"/>
        </w:rPr>
        <w:t xml:space="preserve"> </w:t>
      </w:r>
      <w:r w:rsidR="00504A61">
        <w:rPr>
          <w:rFonts w:ascii="Times New Roman" w:hAnsi="Times New Roman" w:cs="Times New Roman"/>
          <w:color w:val="000000"/>
          <w:sz w:val="24"/>
          <w:szCs w:val="24"/>
          <w:lang w:val="en-US"/>
        </w:rPr>
        <w:t>2023</w:t>
      </w:r>
      <w:r>
        <w:rPr>
          <w:rFonts w:ascii="Times New Roman" w:hAnsi="Times New Roman" w:cs="Times New Roman"/>
          <w:color w:val="000000"/>
          <w:sz w:val="24"/>
          <w:szCs w:val="24"/>
          <w:lang w:val="zh-CN"/>
        </w:rPr>
        <w:t>M</w:t>
      </w:r>
      <w:r w:rsidRPr="006B3C2D">
        <w:rPr>
          <w:rFonts w:ascii="Times New Roman" w:hAnsi="Times New Roman" w:cs="Times New Roman"/>
          <w:color w:val="000000"/>
          <w:sz w:val="24"/>
          <w:szCs w:val="24"/>
          <w:lang w:val="zh-CN"/>
        </w:rPr>
        <w:t xml:space="preserve"> </w:t>
      </w:r>
    </w:p>
    <w:p w14:paraId="76C4A9B9" w14:textId="2413CD13" w:rsidR="00E20691" w:rsidRPr="00A2281A" w:rsidRDefault="00E20691" w:rsidP="00E206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281A">
        <w:rPr>
          <w:rFonts w:ascii="Times New Roman" w:eastAsia="Times New Roman" w:hAnsi="Times New Roman" w:cs="Times New Roman"/>
          <w:sz w:val="24"/>
          <w:szCs w:val="24"/>
          <w:lang w:eastAsia="en-US"/>
        </w:rPr>
        <w:t>Nomor</w:t>
      </w:r>
      <w:r w:rsidRPr="00A2281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2281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: </w:t>
      </w:r>
      <w:r w:rsidR="00CC078B">
        <w:rPr>
          <w:rFonts w:ascii="Times New Roman" w:eastAsia="Times New Roman" w:hAnsi="Times New Roman" w:cs="Times New Roman"/>
          <w:sz w:val="24"/>
          <w:szCs w:val="24"/>
          <w:lang w:eastAsia="en-US"/>
        </w:rPr>
        <w:t>155</w:t>
      </w:r>
      <w:r w:rsidR="00604892">
        <w:rPr>
          <w:rFonts w:ascii="Times New Roman" w:eastAsia="Times New Roman" w:hAnsi="Times New Roman" w:cs="Times New Roman"/>
          <w:sz w:val="24"/>
          <w:szCs w:val="24"/>
          <w:lang w:eastAsia="en-US"/>
        </w:rPr>
        <w:t>/B.02/FE/UMP/</w:t>
      </w:r>
      <w:r w:rsidR="00CC078B">
        <w:rPr>
          <w:rFonts w:ascii="Times New Roman" w:eastAsia="Times New Roman" w:hAnsi="Times New Roman" w:cs="Times New Roman"/>
          <w:sz w:val="24"/>
          <w:szCs w:val="24"/>
          <w:lang w:eastAsia="en-US"/>
        </w:rPr>
        <w:t>V</w:t>
      </w:r>
      <w:r w:rsidRPr="00A2281A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="00CC078B">
        <w:rPr>
          <w:rFonts w:ascii="Times New Roman" w:eastAsia="Times New Roman" w:hAnsi="Times New Roman" w:cs="Times New Roman"/>
          <w:sz w:val="24"/>
          <w:szCs w:val="24"/>
          <w:lang w:eastAsia="en-US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                </w:t>
      </w:r>
    </w:p>
    <w:p w14:paraId="71B0053B" w14:textId="77777777" w:rsidR="00E20691" w:rsidRPr="00A2281A" w:rsidRDefault="00E20691" w:rsidP="00E206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281A">
        <w:rPr>
          <w:rFonts w:ascii="Times New Roman" w:eastAsia="Times New Roman" w:hAnsi="Times New Roman" w:cs="Times New Roman"/>
          <w:sz w:val="24"/>
          <w:szCs w:val="24"/>
          <w:lang w:eastAsia="en-US"/>
        </w:rPr>
        <w:t>Hal</w:t>
      </w:r>
      <w:r w:rsidRPr="00A2281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2281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: Permohonan Izin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Magang</w:t>
      </w:r>
    </w:p>
    <w:p w14:paraId="08C59F59" w14:textId="77777777" w:rsidR="00E20691" w:rsidRPr="00A2281A" w:rsidRDefault="00E20691" w:rsidP="00E206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281A">
        <w:rPr>
          <w:rFonts w:ascii="Times New Roman" w:eastAsia="Times New Roman" w:hAnsi="Times New Roman" w:cs="Times New Roman"/>
          <w:sz w:val="24"/>
          <w:szCs w:val="24"/>
          <w:lang w:eastAsia="en-US"/>
        </w:rPr>
        <w:t>Lampiran</w:t>
      </w:r>
      <w:r w:rsidRPr="00A2281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: -</w:t>
      </w:r>
    </w:p>
    <w:p w14:paraId="207ED700" w14:textId="76E7866D" w:rsidR="00E20691" w:rsidRDefault="00E20691" w:rsidP="00E206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B1D0BE5" w14:textId="77777777" w:rsidR="00762A89" w:rsidRPr="00A2281A" w:rsidRDefault="00762A89" w:rsidP="00E206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D0AE149" w14:textId="29B9754D" w:rsidR="00E20691" w:rsidRPr="00504A61" w:rsidRDefault="00E20691" w:rsidP="00762A89">
      <w:pPr>
        <w:spacing w:after="0"/>
        <w:ind w:left="1440" w:hanging="1156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A2281A">
        <w:rPr>
          <w:rFonts w:ascii="Times New Roman" w:eastAsia="Times New Roman" w:hAnsi="Times New Roman" w:cs="Times New Roman"/>
          <w:sz w:val="24"/>
          <w:szCs w:val="24"/>
          <w:lang w:eastAsia="en-US"/>
        </w:rPr>
        <w:t>Kepada Yth</w:t>
      </w:r>
      <w:r w:rsidRPr="00A2281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: </w:t>
      </w:r>
      <w:r w:rsidR="00762A8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Manajer </w:t>
      </w:r>
      <w:r w:rsidR="00504A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HRD CV. </w:t>
      </w:r>
      <w:proofErr w:type="spellStart"/>
      <w:r w:rsidR="00DB1E7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Srikandi</w:t>
      </w:r>
      <w:proofErr w:type="spellEnd"/>
      <w:r w:rsidR="00DB1E7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DB1E7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Makmur</w:t>
      </w:r>
      <w:proofErr w:type="spellEnd"/>
      <w:r w:rsidR="00DB1E7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Sejahtera</w:t>
      </w:r>
    </w:p>
    <w:p w14:paraId="65716F88" w14:textId="5B2F5C37" w:rsidR="00E20691" w:rsidRPr="00504A61" w:rsidRDefault="00E20691" w:rsidP="00E20691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d</w:t>
      </w:r>
      <w:r w:rsidRPr="00A228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 </w:t>
      </w:r>
      <w:proofErr w:type="spellStart"/>
      <w:r w:rsidR="00091B1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Kebumen</w:t>
      </w:r>
      <w:proofErr w:type="spellEnd"/>
    </w:p>
    <w:p w14:paraId="4BD08F38" w14:textId="0935F64E" w:rsidR="00E20691" w:rsidRDefault="00E20691" w:rsidP="00E20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636C8A1" w14:textId="77777777" w:rsidR="00762A89" w:rsidRPr="00A2281A" w:rsidRDefault="00762A89" w:rsidP="00E20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B1336E1" w14:textId="2EBBAE78" w:rsidR="00E20691" w:rsidRDefault="00E20691" w:rsidP="00762A8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4892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Assalamu’alaikum wr. wb.</w:t>
      </w:r>
    </w:p>
    <w:p w14:paraId="7120ED4F" w14:textId="77777777" w:rsidR="00762A89" w:rsidRPr="00604892" w:rsidRDefault="00762A89" w:rsidP="00762A8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14:paraId="145EB8EE" w14:textId="0DB91549" w:rsidR="00E20691" w:rsidRPr="00BF4930" w:rsidRDefault="006223C3" w:rsidP="00762A89">
      <w:pPr>
        <w:spacing w:after="0"/>
        <w:ind w:left="284" w:right="294" w:firstLine="426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Dalam rangka implementasi program Merdeka Belajar-Kampus Merdeka (MBKM), peningkatan keterampilan di bidang manajemen dan kualitas daya saing lulusan di dunia industri maupun dunia kerja,  kami selaku Pimpinan Fakultas Ekonomi Universitas Muhammadiyah Purworejo </w:t>
      </w:r>
      <w:r w:rsidR="00960A9A">
        <w:rPr>
          <w:rFonts w:ascii="Times New Roman" w:hAnsi="Times New Roman" w:cs="Times New Roman"/>
          <w:sz w:val="24"/>
          <w:szCs w:val="24"/>
        </w:rPr>
        <w:t xml:space="preserve">mengajukan permohonan kepada Bapak/Ibu Pimpinan agar dapat menerima mahasiswa kami tersebut di bawah ini: </w:t>
      </w:r>
    </w:p>
    <w:p w14:paraId="10E94F1E" w14:textId="77777777" w:rsidR="00E20691" w:rsidRPr="00BF4930" w:rsidRDefault="00E20691" w:rsidP="00762A89">
      <w:pPr>
        <w:spacing w:after="0"/>
        <w:ind w:left="284" w:right="294"/>
        <w:jc w:val="both"/>
        <w:rPr>
          <w:rFonts w:ascii="Times New Roman" w:eastAsia="Times New Roman" w:hAnsi="Times New Roman" w:cs="Times New Roman"/>
          <w:sz w:val="10"/>
          <w:szCs w:val="1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tbl>
      <w:tblPr>
        <w:tblW w:w="890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1935"/>
        <w:gridCol w:w="2985"/>
        <w:gridCol w:w="2899"/>
      </w:tblGrid>
      <w:tr w:rsidR="00E20691" w:rsidRPr="00AF5DFA" w14:paraId="6836F4C1" w14:textId="77777777" w:rsidTr="00966132">
        <w:trPr>
          <w:trHeight w:val="478"/>
        </w:trPr>
        <w:tc>
          <w:tcPr>
            <w:tcW w:w="827" w:type="dxa"/>
          </w:tcPr>
          <w:p w14:paraId="618CDE67" w14:textId="77777777" w:rsidR="00E20691" w:rsidRPr="00AF5DFA" w:rsidRDefault="00E20691" w:rsidP="00762A89">
            <w:pPr>
              <w:spacing w:after="0" w:line="240" w:lineRule="auto"/>
              <w:ind w:left="284" w:right="2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F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No</w:t>
            </w:r>
          </w:p>
        </w:tc>
        <w:tc>
          <w:tcPr>
            <w:tcW w:w="1942" w:type="dxa"/>
          </w:tcPr>
          <w:p w14:paraId="743D1192" w14:textId="77777777" w:rsidR="00E20691" w:rsidRPr="00AF5DFA" w:rsidRDefault="00E20691" w:rsidP="00762A89">
            <w:pPr>
              <w:spacing w:after="0" w:line="240" w:lineRule="auto"/>
              <w:ind w:left="284" w:right="2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N</w:t>
            </w:r>
            <w:r w:rsidRPr="00AF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IM</w:t>
            </w:r>
          </w:p>
        </w:tc>
        <w:tc>
          <w:tcPr>
            <w:tcW w:w="3125" w:type="dxa"/>
          </w:tcPr>
          <w:p w14:paraId="65D80D6A" w14:textId="77777777" w:rsidR="00E20691" w:rsidRPr="00AF5DFA" w:rsidRDefault="00E20691" w:rsidP="00762A89">
            <w:pPr>
              <w:spacing w:after="0" w:line="240" w:lineRule="auto"/>
              <w:ind w:left="284" w:right="2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F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Nama</w:t>
            </w:r>
          </w:p>
        </w:tc>
        <w:tc>
          <w:tcPr>
            <w:tcW w:w="3013" w:type="dxa"/>
          </w:tcPr>
          <w:p w14:paraId="2C87939F" w14:textId="77777777" w:rsidR="00E20691" w:rsidRPr="00AF5DFA" w:rsidRDefault="00E20691" w:rsidP="00762A89">
            <w:pPr>
              <w:spacing w:after="0" w:line="240" w:lineRule="auto"/>
              <w:ind w:left="284" w:right="2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gram Stu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di</w:t>
            </w:r>
          </w:p>
        </w:tc>
      </w:tr>
      <w:tr w:rsidR="00E20691" w:rsidRPr="00AF5DFA" w14:paraId="34620C57" w14:textId="77777777" w:rsidTr="00966132">
        <w:trPr>
          <w:trHeight w:val="389"/>
        </w:trPr>
        <w:tc>
          <w:tcPr>
            <w:tcW w:w="827" w:type="dxa"/>
          </w:tcPr>
          <w:p w14:paraId="1F588095" w14:textId="77777777" w:rsidR="00E20691" w:rsidRPr="00AF5DFA" w:rsidRDefault="00E20691" w:rsidP="00762A89">
            <w:pPr>
              <w:spacing w:after="0" w:line="240" w:lineRule="auto"/>
              <w:ind w:left="284"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5D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942" w:type="dxa"/>
          </w:tcPr>
          <w:p w14:paraId="2149A042" w14:textId="3B160FA0" w:rsidR="00E20691" w:rsidRPr="00504A61" w:rsidRDefault="00504A61" w:rsidP="00762A89">
            <w:pPr>
              <w:spacing w:after="0" w:line="240" w:lineRule="auto"/>
              <w:ind w:left="284"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202210117</w:t>
            </w:r>
          </w:p>
        </w:tc>
        <w:tc>
          <w:tcPr>
            <w:tcW w:w="3125" w:type="dxa"/>
          </w:tcPr>
          <w:p w14:paraId="2095CC6F" w14:textId="14D9ABDC" w:rsidR="00E20691" w:rsidRPr="00504A61" w:rsidRDefault="00504A61" w:rsidP="00762A89">
            <w:pPr>
              <w:spacing w:after="0" w:line="240" w:lineRule="auto"/>
              <w:ind w:left="284" w:right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Prisnadela</w:t>
            </w:r>
            <w:bookmarkEnd w:id="0"/>
            <w:proofErr w:type="spellEnd"/>
          </w:p>
        </w:tc>
        <w:tc>
          <w:tcPr>
            <w:tcW w:w="3013" w:type="dxa"/>
          </w:tcPr>
          <w:p w14:paraId="2DD08A9A" w14:textId="77777777" w:rsidR="00E20691" w:rsidRPr="00AF5DFA" w:rsidRDefault="00E20691" w:rsidP="00762A89">
            <w:pPr>
              <w:spacing w:after="0" w:line="240" w:lineRule="auto"/>
              <w:ind w:left="284"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Manajemen</w:t>
            </w:r>
          </w:p>
        </w:tc>
      </w:tr>
      <w:tr w:rsidR="00E20691" w:rsidRPr="00AF5DFA" w14:paraId="20FA2865" w14:textId="77777777" w:rsidTr="00966132">
        <w:trPr>
          <w:trHeight w:val="396"/>
        </w:trPr>
        <w:tc>
          <w:tcPr>
            <w:tcW w:w="827" w:type="dxa"/>
          </w:tcPr>
          <w:p w14:paraId="308029A4" w14:textId="77777777" w:rsidR="00E20691" w:rsidRPr="00AF5DFA" w:rsidRDefault="00E20691" w:rsidP="00762A89">
            <w:pPr>
              <w:spacing w:after="0" w:line="240" w:lineRule="auto"/>
              <w:ind w:left="284"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F5D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942" w:type="dxa"/>
          </w:tcPr>
          <w:p w14:paraId="3FCA4FB8" w14:textId="13D0D067" w:rsidR="00E20691" w:rsidRPr="00504A61" w:rsidRDefault="00504A61" w:rsidP="00762A89">
            <w:pPr>
              <w:spacing w:after="0" w:line="240" w:lineRule="auto"/>
              <w:ind w:left="284"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202210125</w:t>
            </w:r>
          </w:p>
        </w:tc>
        <w:tc>
          <w:tcPr>
            <w:tcW w:w="3125" w:type="dxa"/>
          </w:tcPr>
          <w:p w14:paraId="4F612933" w14:textId="749FBBB3" w:rsidR="00E20691" w:rsidRPr="00504A61" w:rsidRDefault="00504A61" w:rsidP="00762A89">
            <w:pPr>
              <w:spacing w:after="0" w:line="240" w:lineRule="auto"/>
              <w:ind w:left="284" w:right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Siti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Indarwati</w:t>
            </w:r>
            <w:proofErr w:type="spellEnd"/>
          </w:p>
        </w:tc>
        <w:tc>
          <w:tcPr>
            <w:tcW w:w="3013" w:type="dxa"/>
          </w:tcPr>
          <w:p w14:paraId="5D765DD2" w14:textId="77777777" w:rsidR="00E20691" w:rsidRPr="00AF5DFA" w:rsidRDefault="00E20691" w:rsidP="00762A89">
            <w:pPr>
              <w:spacing w:after="0" w:line="240" w:lineRule="auto"/>
              <w:ind w:left="284"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Manajemen</w:t>
            </w:r>
          </w:p>
        </w:tc>
      </w:tr>
    </w:tbl>
    <w:p w14:paraId="1C2397C2" w14:textId="77777777" w:rsidR="00960A9A" w:rsidRDefault="00960A9A" w:rsidP="00762A89">
      <w:pPr>
        <w:spacing w:before="240" w:after="0"/>
        <w:ind w:left="284" w:right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melaksanakan praktik </w:t>
      </w:r>
      <w:proofErr w:type="spellStart"/>
      <w:r w:rsidRPr="002D7F2E">
        <w:rPr>
          <w:rFonts w:ascii="Times New Roman" w:hAnsi="Times New Roman" w:cs="Times New Roman"/>
          <w:sz w:val="24"/>
          <w:szCs w:val="24"/>
          <w:lang w:val="en-US"/>
        </w:rPr>
        <w:t>Magang</w:t>
      </w:r>
      <w:proofErr w:type="spellEnd"/>
      <w:r w:rsidRPr="002D7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raktik Kerja Lapangan (P</w:t>
      </w:r>
      <w:r>
        <w:rPr>
          <w:rFonts w:ascii="Times New Roman" w:hAnsi="Times New Roman" w:cs="Times New Roman"/>
          <w:sz w:val="24"/>
          <w:szCs w:val="24"/>
          <w:lang w:val="en-US"/>
        </w:rPr>
        <w:t>KL</w:t>
      </w:r>
      <w:r>
        <w:rPr>
          <w:rFonts w:ascii="Times New Roman" w:hAnsi="Times New Roman" w:cs="Times New Roman"/>
          <w:sz w:val="24"/>
          <w:szCs w:val="24"/>
        </w:rPr>
        <w:t xml:space="preserve">) pada bagian atau unit yang ada dalam perusahaan yang Bapak/Ibu pimpin. </w:t>
      </w:r>
    </w:p>
    <w:p w14:paraId="26B4B598" w14:textId="280C3D2C" w:rsidR="00E20691" w:rsidRDefault="00960A9A" w:rsidP="00762A89">
      <w:pPr>
        <w:spacing w:before="240" w:after="0"/>
        <w:ind w:left="284" w:right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Diharapkan pada saat Magang tersebut </w:t>
      </w:r>
      <w:r w:rsidR="00762A89">
        <w:rPr>
          <w:rFonts w:ascii="Times New Roman" w:hAnsi="Times New Roman" w:cs="Times New Roman"/>
          <w:sz w:val="24"/>
          <w:szCs w:val="24"/>
        </w:rPr>
        <w:t xml:space="preserve">mahasiswa </w:t>
      </w:r>
      <w:r>
        <w:rPr>
          <w:rFonts w:ascii="Times New Roman" w:hAnsi="Times New Roman" w:cs="Times New Roman"/>
          <w:sz w:val="24"/>
          <w:szCs w:val="24"/>
        </w:rPr>
        <w:t>dapat mengamati, mengidentifikasi, dan menyelesaikan pekerjaan-pekerjaan yang terkait dengan manajemen organisasi dan fungsi-fungsi manajemen lainnya. Adapu</w:t>
      </w:r>
      <w:r w:rsidR="00762A8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A89">
        <w:rPr>
          <w:rFonts w:ascii="Times New Roman" w:hAnsi="Times New Roman" w:cs="Times New Roman"/>
          <w:sz w:val="24"/>
          <w:szCs w:val="24"/>
        </w:rPr>
        <w:t xml:space="preserve">rencana </w:t>
      </w:r>
      <w:r>
        <w:rPr>
          <w:rFonts w:ascii="Times New Roman" w:hAnsi="Times New Roman" w:cs="Times New Roman"/>
          <w:sz w:val="24"/>
          <w:szCs w:val="24"/>
        </w:rPr>
        <w:t>waktu pelaksanaan Magang</w:t>
      </w:r>
      <w:r w:rsidR="00762A89">
        <w:rPr>
          <w:rFonts w:ascii="Times New Roman" w:hAnsi="Times New Roman" w:cs="Times New Roman"/>
          <w:sz w:val="24"/>
          <w:szCs w:val="24"/>
        </w:rPr>
        <w:t xml:space="preserve"> atau PKL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A89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mulai </w:t>
      </w:r>
      <w:r w:rsidRPr="00504A61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762A89">
        <w:rPr>
          <w:rFonts w:ascii="Times New Roman" w:hAnsi="Times New Roman" w:cs="Times New Roman"/>
          <w:sz w:val="24"/>
          <w:szCs w:val="24"/>
        </w:rPr>
        <w:t xml:space="preserve">Juli sampai dengan </w:t>
      </w:r>
      <w:r w:rsidRPr="00504A61">
        <w:rPr>
          <w:rFonts w:ascii="Times New Roman" w:hAnsi="Times New Roman" w:cs="Times New Roman"/>
          <w:sz w:val="24"/>
          <w:szCs w:val="24"/>
          <w:lang w:val="en-US"/>
        </w:rPr>
        <w:t xml:space="preserve">4 September </w:t>
      </w:r>
      <w:r w:rsidRPr="00504A61">
        <w:rPr>
          <w:rFonts w:ascii="Times New Roman" w:hAnsi="Times New Roman" w:cs="Times New Roman"/>
          <w:sz w:val="24"/>
          <w:szCs w:val="24"/>
        </w:rPr>
        <w:t>202</w:t>
      </w:r>
      <w:r w:rsidRPr="00504A61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2D7F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96455A2" w14:textId="566124CE" w:rsidR="00762A89" w:rsidRPr="002D7F2E" w:rsidRDefault="00762A89" w:rsidP="00762A89">
      <w:pPr>
        <w:spacing w:before="240" w:after="0"/>
        <w:ind w:left="284" w:right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Demikian surat permohonan ini kami ajukan. Atas perkenannya kami ucapkan terima kasih. </w:t>
      </w:r>
    </w:p>
    <w:p w14:paraId="5EBBA8CD" w14:textId="77777777" w:rsidR="00762A89" w:rsidRDefault="00762A89" w:rsidP="00762A8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14:paraId="7DA75E28" w14:textId="67CDD6F0" w:rsidR="00E20691" w:rsidRPr="00604892" w:rsidRDefault="00E20691" w:rsidP="00762A8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04892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Wassalamu’alaikum wr.wb.</w:t>
      </w:r>
    </w:p>
    <w:p w14:paraId="18D431D9" w14:textId="77777777" w:rsidR="00E20691" w:rsidRDefault="00E20691" w:rsidP="00762A8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F891B7D" w14:textId="77777777" w:rsidR="00E20691" w:rsidRPr="00A2281A" w:rsidRDefault="00E20691" w:rsidP="00762A8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9F05317" w14:textId="77777777" w:rsidR="00E20691" w:rsidRPr="00A2281A" w:rsidRDefault="00E20691" w:rsidP="00E20691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281A">
        <w:rPr>
          <w:rFonts w:ascii="Times New Roman" w:eastAsia="Times New Roman" w:hAnsi="Times New Roman" w:cs="Times New Roman"/>
          <w:sz w:val="24"/>
          <w:szCs w:val="24"/>
          <w:lang w:eastAsia="en-US"/>
        </w:rPr>
        <w:t>Dekan,</w:t>
      </w:r>
    </w:p>
    <w:p w14:paraId="43B07A8A" w14:textId="77777777" w:rsidR="00E20691" w:rsidRPr="00A2281A" w:rsidRDefault="00E20691" w:rsidP="00E20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281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2281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2281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2281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2281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2281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2281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2281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14:paraId="6459CA29" w14:textId="77777777" w:rsidR="00E20691" w:rsidRPr="00A2281A" w:rsidRDefault="00E20691" w:rsidP="00E20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3AD726A" w14:textId="77777777" w:rsidR="00E20691" w:rsidRPr="00A2281A" w:rsidRDefault="00E20691" w:rsidP="00E20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00B3F73" w14:textId="77777777" w:rsidR="00E20691" w:rsidRPr="00A2281A" w:rsidRDefault="00E20691" w:rsidP="00E20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A8DEAAF" w14:textId="00066F88" w:rsidR="00E20691" w:rsidRPr="009A517E" w:rsidRDefault="00762A89" w:rsidP="00E20691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Dwi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Irawati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S.E.,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M.Si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9A517E">
        <w:rPr>
          <w:rFonts w:ascii="Times New Roman" w:eastAsia="Times New Roman" w:hAnsi="Times New Roman" w:cs="Times New Roman"/>
          <w:sz w:val="24"/>
          <w:szCs w:val="24"/>
          <w:lang w:eastAsia="en-US"/>
        </w:rPr>
        <w:t>CRMP.</w:t>
      </w:r>
    </w:p>
    <w:p w14:paraId="31F640F9" w14:textId="041EBD42" w:rsidR="00E20691" w:rsidRPr="00762A89" w:rsidRDefault="00E20691" w:rsidP="00762A89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AD2531">
        <w:rPr>
          <w:rFonts w:ascii="Times New Roman" w:eastAsia="Times New Roman" w:hAnsi="Times New Roman" w:cs="Times New Roman"/>
          <w:bCs/>
          <w:sz w:val="24"/>
          <w:szCs w:val="24"/>
          <w:lang w:val="nb-NO" w:eastAsia="en-US"/>
        </w:rPr>
        <w:t>NIDN.</w:t>
      </w:r>
      <w:r w:rsidRPr="00AD25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0623107401</w:t>
      </w:r>
    </w:p>
    <w:sectPr w:rsidR="00E20691" w:rsidRPr="00762A89" w:rsidSect="00A2281A">
      <w:headerReference w:type="default" r:id="rId6"/>
      <w:pgSz w:w="11906" w:h="16838"/>
      <w:pgMar w:top="1009" w:right="1009" w:bottom="1009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B1971" w14:textId="77777777" w:rsidR="00281A57" w:rsidRDefault="00281A57" w:rsidP="00672B42">
      <w:pPr>
        <w:spacing w:after="0" w:line="240" w:lineRule="auto"/>
      </w:pPr>
      <w:r>
        <w:separator/>
      </w:r>
    </w:p>
  </w:endnote>
  <w:endnote w:type="continuationSeparator" w:id="0">
    <w:p w14:paraId="456DC50A" w14:textId="77777777" w:rsidR="00281A57" w:rsidRDefault="00281A57" w:rsidP="0067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9BF82" w14:textId="77777777" w:rsidR="00281A57" w:rsidRDefault="00281A57" w:rsidP="00672B42">
      <w:pPr>
        <w:spacing w:after="0" w:line="240" w:lineRule="auto"/>
      </w:pPr>
      <w:r>
        <w:separator/>
      </w:r>
    </w:p>
  </w:footnote>
  <w:footnote w:type="continuationSeparator" w:id="0">
    <w:p w14:paraId="4DBA760D" w14:textId="77777777" w:rsidR="00281A57" w:rsidRDefault="00281A57" w:rsidP="00672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83459" w14:textId="77777777" w:rsidR="00936194" w:rsidRPr="00462C73" w:rsidRDefault="00936194" w:rsidP="007A36D2">
    <w:pPr>
      <w:pStyle w:val="Caption"/>
      <w:ind w:left="284"/>
      <w:rPr>
        <w:szCs w:val="32"/>
        <w:lang w:val="en-US"/>
      </w:rPr>
    </w:pPr>
    <w:r w:rsidRPr="00A415FE">
      <w:rPr>
        <w:noProof/>
        <w:szCs w:val="32"/>
        <w:lang w:val="id-ID" w:eastAsia="id-ID"/>
      </w:rPr>
      <w:drawing>
        <wp:anchor distT="0" distB="0" distL="114300" distR="114300" simplePos="0" relativeHeight="251658240" behindDoc="1" locked="0" layoutInCell="1" allowOverlap="1" wp14:anchorId="52527039" wp14:editId="3FA812E6">
          <wp:simplePos x="0" y="0"/>
          <wp:positionH relativeFrom="column">
            <wp:posOffset>-85725</wp:posOffset>
          </wp:positionH>
          <wp:positionV relativeFrom="paragraph">
            <wp:posOffset>-635</wp:posOffset>
          </wp:positionV>
          <wp:extent cx="800100" cy="811530"/>
          <wp:effectExtent l="0" t="0" r="0" b="0"/>
          <wp:wrapNone/>
          <wp:docPr id="33" name="Picture 33" descr="D:\logo UMP JPG\logo-ump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 descr="D:\logo UMP JPG\logo-ump-n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2C73">
      <w:rPr>
        <w:szCs w:val="32"/>
        <w:lang w:val="en-US"/>
      </w:rPr>
      <w:t>FAKULTAS EKONOMI</w:t>
    </w:r>
  </w:p>
  <w:p w14:paraId="3D4CFCCB" w14:textId="77777777" w:rsidR="00936194" w:rsidRPr="00462C73" w:rsidRDefault="00936194" w:rsidP="007A36D2">
    <w:pPr>
      <w:pStyle w:val="Caption"/>
      <w:ind w:left="284"/>
      <w:rPr>
        <w:szCs w:val="32"/>
        <w:lang w:val="en-US"/>
      </w:rPr>
    </w:pPr>
    <w:r w:rsidRPr="00462C73">
      <w:rPr>
        <w:szCs w:val="32"/>
        <w:lang w:val="en-US"/>
      </w:rPr>
      <w:t>UNIVERSITAS MUHAMMADIYAH PURWOREJO</w:t>
    </w:r>
  </w:p>
  <w:p w14:paraId="4D8AD601" w14:textId="77777777" w:rsidR="00936194" w:rsidRPr="007A36D2" w:rsidRDefault="00936194" w:rsidP="007A36D2">
    <w:pPr>
      <w:spacing w:after="0"/>
      <w:ind w:left="284"/>
      <w:jc w:val="center"/>
      <w:rPr>
        <w:rFonts w:ascii="Times New Roman" w:hAnsi="Times New Roman" w:cs="Times New Roman"/>
        <w:i/>
      </w:rPr>
    </w:pPr>
    <w:r w:rsidRPr="007A36D2">
      <w:rPr>
        <w:rFonts w:ascii="Times New Roman" w:hAnsi="Times New Roman" w:cs="Times New Roman"/>
        <w:i/>
      </w:rPr>
      <w:t>Alamat : Jalan Pahlawan KM 3, Sucen</w:t>
    </w:r>
    <w:r>
      <w:rPr>
        <w:rFonts w:ascii="Times New Roman" w:hAnsi="Times New Roman" w:cs="Times New Roman"/>
        <w:i/>
      </w:rPr>
      <w:t>j</w:t>
    </w:r>
    <w:r w:rsidRPr="007A36D2">
      <w:rPr>
        <w:rFonts w:ascii="Times New Roman" w:hAnsi="Times New Roman" w:cs="Times New Roman"/>
        <w:i/>
      </w:rPr>
      <w:t xml:space="preserve">urutengah, Telp. (0275) 2971540 </w:t>
    </w:r>
  </w:p>
  <w:p w14:paraId="6240D188" w14:textId="77777777" w:rsidR="00936194" w:rsidRPr="007A36D2" w:rsidRDefault="00936194" w:rsidP="007A36D2">
    <w:pPr>
      <w:spacing w:after="0"/>
      <w:ind w:left="284"/>
      <w:jc w:val="center"/>
      <w:rPr>
        <w:rFonts w:ascii="Times New Roman" w:hAnsi="Times New Roman" w:cs="Times New Roman"/>
        <w:b/>
        <w:i/>
      </w:rPr>
    </w:pPr>
    <w:r w:rsidRPr="007A36D2">
      <w:rPr>
        <w:rFonts w:ascii="Times New Roman" w:hAnsi="Times New Roman" w:cs="Times New Roman"/>
        <w:b/>
        <w:i/>
        <w:sz w:val="24"/>
        <w:szCs w:val="24"/>
      </w:rPr>
      <w:t>Purworejo 54224</w:t>
    </w:r>
  </w:p>
  <w:p w14:paraId="6BB34132" w14:textId="5D769A65" w:rsidR="00936194" w:rsidRPr="00E4242A" w:rsidRDefault="003D5B07" w:rsidP="007A36D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nb-NO"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E9D361" wp14:editId="38A64374">
              <wp:simplePos x="0" y="0"/>
              <wp:positionH relativeFrom="column">
                <wp:posOffset>8255</wp:posOffset>
              </wp:positionH>
              <wp:positionV relativeFrom="paragraph">
                <wp:posOffset>37465</wp:posOffset>
              </wp:positionV>
              <wp:extent cx="6076950" cy="0"/>
              <wp:effectExtent l="17780" t="18415" r="20320" b="19685"/>
              <wp:wrapNone/>
              <wp:docPr id="58121883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040F26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65pt;margin-top:2.95pt;width:47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XP1uQEAAFcDAAAOAAAAZHJzL2Uyb0RvYy54bWysU8Fu2zAMvQ/YPwi6L3YCJO2MOD2k6y7d&#10;FqDdBzCybAuVRYFUYufvJ6lJWmy3oT4IlEg+Pj7S67tpsOKoiQ26Ws5npRTaKWyM62r5+/nhy60U&#10;HMA1YNHpWp40y7vN50/r0Vd6gT3aRpOIII6r0deyD8FXRcGq1wPwDL120dkiDRDilbqiIRgj+mCL&#10;RVmuihGp8YRKM8fX+1en3GT8ttUq/Gpb1kHYWkZuIZ+Uz306i80aqo7A90adacB/sBjAuFj0CnUP&#10;AcSBzD9Qg1GEjG2YKRwKbFujdO4hdjMv/+rmqQevcy9RHPZXmfjjYNXP49btKFFXk3vyj6heWDjc&#10;9uA6nQk8n3wc3DxJVYyeq2tKurDfkdiPP7CJMXAImFWYWhoSZOxPTFns01VsPQWh4uOqvFl9XcaZ&#10;qIuvgOqS6InDd42DSEYtORCYrg9bdC6OFGmey8DxkUOiBdUlIVV1+GCszZO1Toy1XNwub5Y5g9Ga&#10;JnlTHFO331oSR0jLkb/cZPS8DyM8uCaj9Rqab2c7gLGvdqxu3VmbJEfaPa722Jx2dNEsTi/TPG9a&#10;Wo/395z99j9s/gAAAP//AwBQSwMEFAAGAAgAAAAhAC3strDaAAAABQEAAA8AAABkcnMvZG93bnJl&#10;di54bWxMjstOwzAQRfdI/IM1SOyow6OoTeNUCIkFiGfbRZfTePKAeJzGbpv+PQMbWB7dq3tPNh9c&#10;q/bUh8azgctRAoq48LbhysBq+XAxARUissXWMxk4UoB5fnqSYWr9gT9ov4iVkhEOKRqoY+xSrUNR&#10;k8Mw8h2xZKXvHUbBvtK2x4OMu1ZfJcmtdtiwPNTY0X1Nxddi5wxs14+uKJ/fg1++HJ9w9Vm+3mzf&#10;jDk/G+5moCIN8a8MP/qiDrk4bfyObVCt8LUUDYynoCSdjifCm1/Weab/2+ffAAAA//8DAFBLAQIt&#10;ABQABgAIAAAAIQC2gziS/gAAAOEBAAATAAAAAAAAAAAAAAAAAAAAAABbQ29udGVudF9UeXBlc10u&#10;eG1sUEsBAi0AFAAGAAgAAAAhADj9If/WAAAAlAEAAAsAAAAAAAAAAAAAAAAALwEAAF9yZWxzLy5y&#10;ZWxzUEsBAi0AFAAGAAgAAAAhAELxc/W5AQAAVwMAAA4AAAAAAAAAAAAAAAAALgIAAGRycy9lMm9E&#10;b2MueG1sUEsBAi0AFAAGAAgAAAAhAC3strDaAAAABQEAAA8AAAAAAAAAAAAAAAAAEwQAAGRycy9k&#10;b3ducmV2LnhtbFBLBQYAAAAABAAEAPMAAAAaBQAAAAA=&#10;" strokeweight="2.25pt"/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5EF133" wp14:editId="70CC82FB">
              <wp:simplePos x="0" y="0"/>
              <wp:positionH relativeFrom="column">
                <wp:posOffset>8255</wp:posOffset>
              </wp:positionH>
              <wp:positionV relativeFrom="paragraph">
                <wp:posOffset>85090</wp:posOffset>
              </wp:positionV>
              <wp:extent cx="6076950" cy="0"/>
              <wp:effectExtent l="8255" t="8890" r="10795" b="10160"/>
              <wp:wrapNone/>
              <wp:docPr id="46530117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 w14:anchorId="3646A79B" id="AutoShape 2" o:spid="_x0000_s1026" type="#_x0000_t32" style="position:absolute;margin-left:.65pt;margin-top:6.7pt;width:47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94uAEAAFYDAAAOAAAAZHJzL2Uyb0RvYy54bWysU8Fu2zAMvQ/YPwi6L3YCJFuNOD2k6y7d&#10;FqDdBzCSbAuTRYFU4uTvJ6lJVmy3YT4IlEg+Pj7S6/vT6MTREFv0rZzPaimMV6it71v54+Xxwycp&#10;OILX4NCbVp4Ny/vN+3frKTRmgQM6bUgkEM/NFFo5xBiaqmI1mBF4hsH45OyQRojpSn2lCaaEPrpq&#10;UderakLSgVAZ5vT68OqUm4LfdUbF713HJgrXysQtlpPKuc9ntVlD0xOEwaoLDfgHFiNYn4reoB4g&#10;gjiQ/QtqtIqQsYszhWOFXWeVKT2kbub1H908DxBM6SWJw+EmE/8/WPXtuPU7ytTVyT+HJ1Q/WXjc&#10;DuB7Uwi8nEMa3DxLVU2Bm1tKvnDYkdhPX1GnGDhELCqcOhozZOpPnIrY55vY5hSFSo+r+uPqbplm&#10;oq6+CpprYiCOXwyOIhut5Ehg+yFu0fs0UqR5KQPHJ46ZFjTXhFzV46N1rkzWeTG18m65WJYERmd1&#10;duYwpn6/dSSOkHejfKXH5HkbRnjwuoANBvTnix3Bulc7FXf+Ik1WI68eN3vU5x1dJUvDKywvi5a3&#10;4+29ZP/+HTa/AAAA//8DAFBLAwQUAAYACAAAACEAmybVQdkAAAAHAQAADwAAAGRycy9kb3ducmV2&#10;LnhtbEyOTU/CQBCG7yb+h82YeDGyBcVA6ZYQEw8eBRKvQ3doq93ZprullV/vEA94mrwfeefJ1qNr&#10;1Im6UHs2MJ0koIgLb2suDex3b48LUCEiW2w8k4EfCrDOb28yTK0f+INO21gqGeGQooEqxjbVOhQV&#10;OQwT3xJLdvSdwyiyK7XtcJBx1+hZkrxohzXLhwpbeq2o+N72zgCFfj5NNktX7t/Pw8Pn7Pw1tDtj&#10;7u/GzQpUpDFey3DBF3TIhenge7ZBNaKfpHg5z6AkXs4XYhz+DJ1n+j9//gsAAP//AwBQSwECLQAU&#10;AAYACAAAACEAtoM4kv4AAADhAQAAEwAAAAAAAAAAAAAAAAAAAAAAW0NvbnRlbnRfVHlwZXNdLnht&#10;bFBLAQItABQABgAIAAAAIQA4/SH/1gAAAJQBAAALAAAAAAAAAAAAAAAAAC8BAABfcmVscy8ucmVs&#10;c1BLAQItABQABgAIAAAAIQDTVc94uAEAAFYDAAAOAAAAAAAAAAAAAAAAAC4CAABkcnMvZTJvRG9j&#10;LnhtbFBLAQItABQABgAIAAAAIQCbJtVB2QAAAAcBAAAPAAAAAAAAAAAAAAAAABIEAABkcnMvZG93&#10;bnJldi54bWxQSwUGAAAAAAQABADzAAAAG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1A"/>
    <w:rsid w:val="000032D2"/>
    <w:rsid w:val="00004AE1"/>
    <w:rsid w:val="00014B97"/>
    <w:rsid w:val="00037976"/>
    <w:rsid w:val="0004086F"/>
    <w:rsid w:val="0005152A"/>
    <w:rsid w:val="00056DA6"/>
    <w:rsid w:val="000612EF"/>
    <w:rsid w:val="00063017"/>
    <w:rsid w:val="00064D24"/>
    <w:rsid w:val="00065DE1"/>
    <w:rsid w:val="0007211A"/>
    <w:rsid w:val="00081A79"/>
    <w:rsid w:val="0008536E"/>
    <w:rsid w:val="00090F65"/>
    <w:rsid w:val="00091B1C"/>
    <w:rsid w:val="00093334"/>
    <w:rsid w:val="00094B59"/>
    <w:rsid w:val="000964ED"/>
    <w:rsid w:val="000A3542"/>
    <w:rsid w:val="000B0217"/>
    <w:rsid w:val="000B1976"/>
    <w:rsid w:val="000C4B29"/>
    <w:rsid w:val="000C507B"/>
    <w:rsid w:val="000C782A"/>
    <w:rsid w:val="000D053E"/>
    <w:rsid w:val="000D5635"/>
    <w:rsid w:val="000D7D10"/>
    <w:rsid w:val="000F541F"/>
    <w:rsid w:val="00102384"/>
    <w:rsid w:val="001056DD"/>
    <w:rsid w:val="00106AF8"/>
    <w:rsid w:val="001121CF"/>
    <w:rsid w:val="00114C6B"/>
    <w:rsid w:val="00130BDF"/>
    <w:rsid w:val="0013189F"/>
    <w:rsid w:val="00134E33"/>
    <w:rsid w:val="001355BD"/>
    <w:rsid w:val="001458B4"/>
    <w:rsid w:val="00150E37"/>
    <w:rsid w:val="001706E8"/>
    <w:rsid w:val="00180CC1"/>
    <w:rsid w:val="0018205B"/>
    <w:rsid w:val="00182407"/>
    <w:rsid w:val="00185959"/>
    <w:rsid w:val="00186D50"/>
    <w:rsid w:val="00194C82"/>
    <w:rsid w:val="001A6540"/>
    <w:rsid w:val="001C1DDB"/>
    <w:rsid w:val="001C5394"/>
    <w:rsid w:val="001E4668"/>
    <w:rsid w:val="001F5574"/>
    <w:rsid w:val="001F781F"/>
    <w:rsid w:val="00201E1F"/>
    <w:rsid w:val="0020389C"/>
    <w:rsid w:val="00206F71"/>
    <w:rsid w:val="00220802"/>
    <w:rsid w:val="00224792"/>
    <w:rsid w:val="00225C05"/>
    <w:rsid w:val="00227727"/>
    <w:rsid w:val="0023194B"/>
    <w:rsid w:val="00236E5E"/>
    <w:rsid w:val="00243CE5"/>
    <w:rsid w:val="00243F0B"/>
    <w:rsid w:val="002523E4"/>
    <w:rsid w:val="002534E3"/>
    <w:rsid w:val="0026772A"/>
    <w:rsid w:val="00281A57"/>
    <w:rsid w:val="002A4C06"/>
    <w:rsid w:val="002A7F85"/>
    <w:rsid w:val="002C30AB"/>
    <w:rsid w:val="002D00F4"/>
    <w:rsid w:val="002D7F2E"/>
    <w:rsid w:val="002E410B"/>
    <w:rsid w:val="0030524F"/>
    <w:rsid w:val="0030706B"/>
    <w:rsid w:val="0031056A"/>
    <w:rsid w:val="003116E6"/>
    <w:rsid w:val="0032535A"/>
    <w:rsid w:val="003361AE"/>
    <w:rsid w:val="003434B6"/>
    <w:rsid w:val="00344E62"/>
    <w:rsid w:val="00370CDA"/>
    <w:rsid w:val="0039131D"/>
    <w:rsid w:val="00392CDC"/>
    <w:rsid w:val="00394F0E"/>
    <w:rsid w:val="003C5DBF"/>
    <w:rsid w:val="003C654A"/>
    <w:rsid w:val="003C7B4E"/>
    <w:rsid w:val="003D0066"/>
    <w:rsid w:val="003D0206"/>
    <w:rsid w:val="003D1D9B"/>
    <w:rsid w:val="003D5B07"/>
    <w:rsid w:val="003E4988"/>
    <w:rsid w:val="003F28C5"/>
    <w:rsid w:val="003F356A"/>
    <w:rsid w:val="0041187D"/>
    <w:rsid w:val="0041202B"/>
    <w:rsid w:val="00413D3D"/>
    <w:rsid w:val="004272F8"/>
    <w:rsid w:val="00432B80"/>
    <w:rsid w:val="00462DDD"/>
    <w:rsid w:val="00473227"/>
    <w:rsid w:val="00481108"/>
    <w:rsid w:val="004A32E9"/>
    <w:rsid w:val="004B36E0"/>
    <w:rsid w:val="004C0BBF"/>
    <w:rsid w:val="004C2FED"/>
    <w:rsid w:val="004C3FCB"/>
    <w:rsid w:val="004C4936"/>
    <w:rsid w:val="004C6CA7"/>
    <w:rsid w:val="004D1825"/>
    <w:rsid w:val="004D3022"/>
    <w:rsid w:val="004D4596"/>
    <w:rsid w:val="004E5F15"/>
    <w:rsid w:val="005016D7"/>
    <w:rsid w:val="005046AA"/>
    <w:rsid w:val="00504A61"/>
    <w:rsid w:val="00510209"/>
    <w:rsid w:val="00511430"/>
    <w:rsid w:val="00520D47"/>
    <w:rsid w:val="00525C0B"/>
    <w:rsid w:val="005300A3"/>
    <w:rsid w:val="0055520D"/>
    <w:rsid w:val="00573B14"/>
    <w:rsid w:val="00582B11"/>
    <w:rsid w:val="005834C6"/>
    <w:rsid w:val="0059149C"/>
    <w:rsid w:val="005927EA"/>
    <w:rsid w:val="00595EA0"/>
    <w:rsid w:val="005A0AA7"/>
    <w:rsid w:val="005A306F"/>
    <w:rsid w:val="005B5736"/>
    <w:rsid w:val="005D429D"/>
    <w:rsid w:val="005D6987"/>
    <w:rsid w:val="005F2F70"/>
    <w:rsid w:val="006033F6"/>
    <w:rsid w:val="00604892"/>
    <w:rsid w:val="006078CE"/>
    <w:rsid w:val="00612AF4"/>
    <w:rsid w:val="006223C3"/>
    <w:rsid w:val="00643DDF"/>
    <w:rsid w:val="00644DAA"/>
    <w:rsid w:val="0066334F"/>
    <w:rsid w:val="00672B42"/>
    <w:rsid w:val="006930F9"/>
    <w:rsid w:val="006B0086"/>
    <w:rsid w:val="006B656E"/>
    <w:rsid w:val="006C108F"/>
    <w:rsid w:val="006C13A1"/>
    <w:rsid w:val="006D1892"/>
    <w:rsid w:val="006D482B"/>
    <w:rsid w:val="006F5633"/>
    <w:rsid w:val="00704FE9"/>
    <w:rsid w:val="00705154"/>
    <w:rsid w:val="00705EA4"/>
    <w:rsid w:val="00710AB2"/>
    <w:rsid w:val="00713F51"/>
    <w:rsid w:val="007269A3"/>
    <w:rsid w:val="00737713"/>
    <w:rsid w:val="007475EB"/>
    <w:rsid w:val="0075542A"/>
    <w:rsid w:val="0076138B"/>
    <w:rsid w:val="00762A89"/>
    <w:rsid w:val="00773839"/>
    <w:rsid w:val="00785B90"/>
    <w:rsid w:val="007A2C68"/>
    <w:rsid w:val="007A2D4E"/>
    <w:rsid w:val="007A36D2"/>
    <w:rsid w:val="007B665D"/>
    <w:rsid w:val="007D0C90"/>
    <w:rsid w:val="007E0789"/>
    <w:rsid w:val="007E79F6"/>
    <w:rsid w:val="007F0354"/>
    <w:rsid w:val="007F4951"/>
    <w:rsid w:val="007F7D26"/>
    <w:rsid w:val="00810D0F"/>
    <w:rsid w:val="008127C7"/>
    <w:rsid w:val="008162A9"/>
    <w:rsid w:val="00847851"/>
    <w:rsid w:val="00851D3D"/>
    <w:rsid w:val="00855D3B"/>
    <w:rsid w:val="00862401"/>
    <w:rsid w:val="008624C7"/>
    <w:rsid w:val="0086791A"/>
    <w:rsid w:val="00874D2A"/>
    <w:rsid w:val="00893DE8"/>
    <w:rsid w:val="00895192"/>
    <w:rsid w:val="008955BB"/>
    <w:rsid w:val="008A4801"/>
    <w:rsid w:val="008A5DC7"/>
    <w:rsid w:val="008B403C"/>
    <w:rsid w:val="008C26D8"/>
    <w:rsid w:val="008C4875"/>
    <w:rsid w:val="008E3795"/>
    <w:rsid w:val="008F004C"/>
    <w:rsid w:val="0090335B"/>
    <w:rsid w:val="00903489"/>
    <w:rsid w:val="00905A49"/>
    <w:rsid w:val="0092273F"/>
    <w:rsid w:val="00924D6C"/>
    <w:rsid w:val="00925956"/>
    <w:rsid w:val="00936194"/>
    <w:rsid w:val="00936B9F"/>
    <w:rsid w:val="00937C8E"/>
    <w:rsid w:val="009479A4"/>
    <w:rsid w:val="00954F13"/>
    <w:rsid w:val="00960054"/>
    <w:rsid w:val="00960A9A"/>
    <w:rsid w:val="00962006"/>
    <w:rsid w:val="00966132"/>
    <w:rsid w:val="00972576"/>
    <w:rsid w:val="00973E72"/>
    <w:rsid w:val="009760EC"/>
    <w:rsid w:val="00990F44"/>
    <w:rsid w:val="00994EB8"/>
    <w:rsid w:val="009A517E"/>
    <w:rsid w:val="009B083C"/>
    <w:rsid w:val="009B2733"/>
    <w:rsid w:val="009B48CE"/>
    <w:rsid w:val="009B6639"/>
    <w:rsid w:val="009B73F7"/>
    <w:rsid w:val="009C1841"/>
    <w:rsid w:val="009C66F5"/>
    <w:rsid w:val="009D3960"/>
    <w:rsid w:val="009D70FB"/>
    <w:rsid w:val="009E2289"/>
    <w:rsid w:val="009F61F8"/>
    <w:rsid w:val="00A100FC"/>
    <w:rsid w:val="00A2281A"/>
    <w:rsid w:val="00A22E06"/>
    <w:rsid w:val="00A2748F"/>
    <w:rsid w:val="00A32266"/>
    <w:rsid w:val="00A445CE"/>
    <w:rsid w:val="00A454DF"/>
    <w:rsid w:val="00A52D91"/>
    <w:rsid w:val="00A55242"/>
    <w:rsid w:val="00A6268E"/>
    <w:rsid w:val="00A629BC"/>
    <w:rsid w:val="00A64B94"/>
    <w:rsid w:val="00A906CD"/>
    <w:rsid w:val="00A90B10"/>
    <w:rsid w:val="00A95887"/>
    <w:rsid w:val="00AA316C"/>
    <w:rsid w:val="00AC4FBA"/>
    <w:rsid w:val="00AF4A3E"/>
    <w:rsid w:val="00B158B6"/>
    <w:rsid w:val="00B17D2B"/>
    <w:rsid w:val="00B201D6"/>
    <w:rsid w:val="00B32C6B"/>
    <w:rsid w:val="00B32FD9"/>
    <w:rsid w:val="00B506F3"/>
    <w:rsid w:val="00B54692"/>
    <w:rsid w:val="00B55D5C"/>
    <w:rsid w:val="00B63F6E"/>
    <w:rsid w:val="00B81642"/>
    <w:rsid w:val="00B856CA"/>
    <w:rsid w:val="00BA240C"/>
    <w:rsid w:val="00BB1079"/>
    <w:rsid w:val="00BC1855"/>
    <w:rsid w:val="00BC76C2"/>
    <w:rsid w:val="00BD1FB9"/>
    <w:rsid w:val="00BE330D"/>
    <w:rsid w:val="00BF2D7E"/>
    <w:rsid w:val="00BF341D"/>
    <w:rsid w:val="00BF3B65"/>
    <w:rsid w:val="00BF4930"/>
    <w:rsid w:val="00C00EEC"/>
    <w:rsid w:val="00C3582D"/>
    <w:rsid w:val="00C4189F"/>
    <w:rsid w:val="00C56A5C"/>
    <w:rsid w:val="00C6229F"/>
    <w:rsid w:val="00C63D95"/>
    <w:rsid w:val="00C648EC"/>
    <w:rsid w:val="00C6586E"/>
    <w:rsid w:val="00C77584"/>
    <w:rsid w:val="00C8652F"/>
    <w:rsid w:val="00C86A7E"/>
    <w:rsid w:val="00C9713B"/>
    <w:rsid w:val="00CA1218"/>
    <w:rsid w:val="00CB1EA3"/>
    <w:rsid w:val="00CC078B"/>
    <w:rsid w:val="00CC296E"/>
    <w:rsid w:val="00CC6446"/>
    <w:rsid w:val="00CD0A4C"/>
    <w:rsid w:val="00CD1446"/>
    <w:rsid w:val="00CF254F"/>
    <w:rsid w:val="00CF4C40"/>
    <w:rsid w:val="00D017C6"/>
    <w:rsid w:val="00D04549"/>
    <w:rsid w:val="00D11019"/>
    <w:rsid w:val="00D31C73"/>
    <w:rsid w:val="00D438DF"/>
    <w:rsid w:val="00D53A8E"/>
    <w:rsid w:val="00D61330"/>
    <w:rsid w:val="00D648D3"/>
    <w:rsid w:val="00D75C98"/>
    <w:rsid w:val="00D90A9D"/>
    <w:rsid w:val="00D941FF"/>
    <w:rsid w:val="00DA00F6"/>
    <w:rsid w:val="00DA3775"/>
    <w:rsid w:val="00DB1E7C"/>
    <w:rsid w:val="00DC109D"/>
    <w:rsid w:val="00DC3E80"/>
    <w:rsid w:val="00DC61B8"/>
    <w:rsid w:val="00DD0BCC"/>
    <w:rsid w:val="00DE254C"/>
    <w:rsid w:val="00DF34DD"/>
    <w:rsid w:val="00E14198"/>
    <w:rsid w:val="00E20691"/>
    <w:rsid w:val="00E242B9"/>
    <w:rsid w:val="00E25E45"/>
    <w:rsid w:val="00E416AC"/>
    <w:rsid w:val="00E4242A"/>
    <w:rsid w:val="00E61581"/>
    <w:rsid w:val="00E67622"/>
    <w:rsid w:val="00E67CE6"/>
    <w:rsid w:val="00EB2FBE"/>
    <w:rsid w:val="00EC3271"/>
    <w:rsid w:val="00EC3CD0"/>
    <w:rsid w:val="00EC78B1"/>
    <w:rsid w:val="00ED43E5"/>
    <w:rsid w:val="00ED7420"/>
    <w:rsid w:val="00EE7F1B"/>
    <w:rsid w:val="00EF6947"/>
    <w:rsid w:val="00F07BA2"/>
    <w:rsid w:val="00F147DC"/>
    <w:rsid w:val="00F27241"/>
    <w:rsid w:val="00F36112"/>
    <w:rsid w:val="00F40F4D"/>
    <w:rsid w:val="00F42D35"/>
    <w:rsid w:val="00F45BC1"/>
    <w:rsid w:val="00F6071B"/>
    <w:rsid w:val="00F60D0C"/>
    <w:rsid w:val="00F61145"/>
    <w:rsid w:val="00F8182F"/>
    <w:rsid w:val="00F82279"/>
    <w:rsid w:val="00F876C2"/>
    <w:rsid w:val="00F919D8"/>
    <w:rsid w:val="00FA652A"/>
    <w:rsid w:val="00FA748A"/>
    <w:rsid w:val="00FC52E1"/>
    <w:rsid w:val="00FC56C1"/>
    <w:rsid w:val="00FC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EE707"/>
  <w15:docId w15:val="{52842A49-1A7E-4CC0-93AA-CFA03D9C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8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0E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72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B42"/>
  </w:style>
  <w:style w:type="paragraph" w:styleId="Footer">
    <w:name w:val="footer"/>
    <w:basedOn w:val="Normal"/>
    <w:link w:val="FooterChar"/>
    <w:uiPriority w:val="99"/>
    <w:unhideWhenUsed/>
    <w:rsid w:val="00672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B42"/>
  </w:style>
  <w:style w:type="paragraph" w:styleId="Caption">
    <w:name w:val="caption"/>
    <w:basedOn w:val="Normal"/>
    <w:next w:val="Normal"/>
    <w:qFormat/>
    <w:rsid w:val="007A36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manaj</dc:creator>
  <cp:keywords/>
  <dc:description/>
  <cp:lastModifiedBy>manajemen 2</cp:lastModifiedBy>
  <cp:revision>2</cp:revision>
  <cp:lastPrinted>2023-05-23T05:03:00Z</cp:lastPrinted>
  <dcterms:created xsi:type="dcterms:W3CDTF">2023-05-23T05:05:00Z</dcterms:created>
  <dcterms:modified xsi:type="dcterms:W3CDTF">2023-05-23T05:05:00Z</dcterms:modified>
</cp:coreProperties>
</file>